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5" w:rsidRPr="00D46105" w:rsidRDefault="00D46105" w:rsidP="00D46105">
      <w:pPr>
        <w:shd w:val="clear" w:color="auto" w:fill="FFFFFF"/>
        <w:spacing w:after="210" w:line="312" w:lineRule="atLeast"/>
        <w:ind w:right="0" w:firstLine="0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-8"/>
          <w:sz w:val="33"/>
          <w:szCs w:val="33"/>
          <w:lang w:eastAsia="ru-RU"/>
        </w:rPr>
      </w:pPr>
      <w:r w:rsidRPr="00D46105">
        <w:rPr>
          <w:rFonts w:ascii="Arial" w:eastAsia="Times New Roman" w:hAnsi="Arial" w:cs="Arial"/>
          <w:color w:val="000000"/>
          <w:spacing w:val="-8"/>
          <w:sz w:val="33"/>
          <w:szCs w:val="33"/>
          <w:lang w:eastAsia="ru-RU"/>
        </w:rPr>
        <w:t>Чтобы быть археологом, этнографом необходимо:</w:t>
      </w:r>
    </w:p>
    <w:p w:rsidR="00D46105" w:rsidRPr="00D46105" w:rsidRDefault="00D46105" w:rsidP="00D46105">
      <w:pPr>
        <w:shd w:val="clear" w:color="auto" w:fill="FFFFFF"/>
        <w:spacing w:line="384" w:lineRule="atLeast"/>
        <w:ind w:right="0"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текстами (много читать, изучать что-либо)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Вести записи, печатать на машинке, на компьютере</w:t>
      </w:r>
      <w:proofErr w:type="gramStart"/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брабатывать что-либо вручную или с помощью простых приспособлений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Часто работать на открытом воздухе, на природе (в любую погоду)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Часто разъезжать (командировки, экспедиции)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Переносить однообразную, монотонную работу.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Испытывать длительные физические нагрузки (много ходить, выполнять разнообразные движения, давление, переносить вибрацию, перепады температуры)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Владеть иностранным языком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Плохо подходящие:</w:t>
      </w:r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Темперамент: холерик </w:t>
      </w:r>
      <w:hyperlink r:id="rId5" w:history="1">
        <w:r w:rsidRPr="00D46105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(узнать темперамент)</w:t>
        </w:r>
      </w:hyperlink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Характер: шизоидный, </w:t>
      </w:r>
      <w:proofErr w:type="spellStart"/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гипертимный</w:t>
      </w:r>
      <w:proofErr w:type="spellEnd"/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D46105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 xml:space="preserve">(определение и </w:t>
        </w:r>
        <w:proofErr w:type="spellStart"/>
        <w:r w:rsidRPr="00D46105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психокоррекция</w:t>
        </w:r>
        <w:proofErr w:type="spellEnd"/>
        <w:r w:rsidRPr="00D46105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 xml:space="preserve"> характера)</w:t>
        </w:r>
      </w:hyperlink>
      <w:r w:rsidRPr="00D4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Необходимы</w:t>
      </w:r>
      <w:proofErr w:type="gramEnd"/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Склонность: </w:t>
      </w:r>
      <w:proofErr w:type="gramStart"/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Ч-П</w:t>
      </w:r>
      <w:proofErr w:type="gramEnd"/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(человек-природа), Ч-З (человек-знаковая система)</w:t>
      </w:r>
      <w:hyperlink r:id="rId7" w:history="1">
        <w:r w:rsidRPr="00D46105">
          <w:rPr>
            <w:rFonts w:ascii="inherit" w:eastAsia="Times New Roman" w:hAnsi="inherit" w:cs="Arial"/>
            <w:b/>
            <w:bCs/>
            <w:color w:val="0066FF"/>
            <w:sz w:val="24"/>
            <w:szCs w:val="24"/>
            <w:bdr w:val="none" w:sz="0" w:space="0" w:color="auto" w:frame="1"/>
            <w:lang w:eastAsia="ru-RU"/>
          </w:rPr>
          <w:t>(проверить склонность)</w:t>
        </w:r>
      </w:hyperlink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Направленность: НД (на дело) </w:t>
      </w:r>
      <w:hyperlink r:id="rId8" w:history="1">
        <w:r w:rsidRPr="00D46105">
          <w:rPr>
            <w:rFonts w:ascii="inherit" w:eastAsia="Times New Roman" w:hAnsi="inherit" w:cs="Arial"/>
            <w:b/>
            <w:bCs/>
            <w:color w:val="0066FF"/>
            <w:sz w:val="24"/>
            <w:szCs w:val="24"/>
            <w:bdr w:val="none" w:sz="0" w:space="0" w:color="auto" w:frame="1"/>
            <w:lang w:eastAsia="ru-RU"/>
          </w:rPr>
          <w:t>(проверить свою направленность)</w:t>
        </w:r>
      </w:hyperlink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461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Работа исследовательская, для людей с выраженным интересом и склонностью.</w:t>
      </w:r>
    </w:p>
    <w:p w:rsidR="004E5462" w:rsidRDefault="00D46105">
      <w:bookmarkStart w:id="0" w:name="_GoBack"/>
      <w:bookmarkEnd w:id="0"/>
    </w:p>
    <w:sectPr w:rsidR="004E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6"/>
    <w:rsid w:val="00737692"/>
    <w:rsid w:val="00D46105"/>
    <w:rsid w:val="00EF6815"/>
    <w:rsid w:val="00F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146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146"/>
    <w:rPr>
      <w:b/>
      <w:bCs/>
    </w:rPr>
  </w:style>
  <w:style w:type="character" w:customStyle="1" w:styleId="apple-converted-space">
    <w:name w:val="apple-converted-space"/>
    <w:basedOn w:val="a0"/>
    <w:rsid w:val="00FA3146"/>
  </w:style>
  <w:style w:type="character" w:styleId="a4">
    <w:name w:val="Hyperlink"/>
    <w:basedOn w:val="a0"/>
    <w:uiPriority w:val="99"/>
    <w:semiHidden/>
    <w:unhideWhenUsed/>
    <w:rsid w:val="00FA3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146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146"/>
    <w:rPr>
      <w:b/>
      <w:bCs/>
    </w:rPr>
  </w:style>
  <w:style w:type="character" w:customStyle="1" w:styleId="apple-converted-space">
    <w:name w:val="apple-converted-space"/>
    <w:basedOn w:val="a0"/>
    <w:rsid w:val="00FA3146"/>
  </w:style>
  <w:style w:type="character" w:styleId="a4">
    <w:name w:val="Hyperlink"/>
    <w:basedOn w:val="a0"/>
    <w:uiPriority w:val="99"/>
    <w:semiHidden/>
    <w:unhideWhenUsed/>
    <w:rsid w:val="00FA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testy-detyam/lichnost-podrostka/napravlennost-lich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abkauaucayksiop0b0af4c.xn--p1ai/testy-detyam/lichnost-podrostka/sklon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abkauaucayksiop0b0af4c.xn--p1ai/testy-detyam/kharakter/opredelenie-kharaktera-cheloveka/" TargetMode="External"/><Relationship Id="rId5" Type="http://schemas.openxmlformats.org/officeDocument/2006/relationships/hyperlink" Target="http://xn----7sbabkauaucayksiop0b0af4c.xn--p1ai/testy-detyam/lichnost-podrostka/temperament-po-ajjzenk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2016-01-29T20:31:00Z</dcterms:created>
  <dcterms:modified xsi:type="dcterms:W3CDTF">2016-01-29T20:31:00Z</dcterms:modified>
</cp:coreProperties>
</file>